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1054" w:tblpY="-17"/>
        <w:tblW w:w="0" w:type="auto"/>
        <w:tblLook w:val="04A0"/>
      </w:tblPr>
      <w:tblGrid>
        <w:gridCol w:w="3898"/>
      </w:tblGrid>
      <w:tr w:rsidR="00031E6C" w:rsidTr="00031E6C">
        <w:trPr>
          <w:trHeight w:val="1646"/>
        </w:trPr>
        <w:tc>
          <w:tcPr>
            <w:tcW w:w="3898" w:type="dxa"/>
            <w:vAlign w:val="center"/>
          </w:tcPr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15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17220" cy="6889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688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 Федерация</w:t>
            </w:r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Белгородская область</w:t>
            </w:r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УПРАВЛЕНИЕ ОБРАЗОВАНИЯ</w:t>
            </w:r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АДМИНИСТРАЦИИ</w:t>
            </w:r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МУНИЦИПАЛЬНОГО РАЙОНА «КОРОЧАНСКИЙ РАЙОН»</w:t>
            </w:r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309210, Белгородская область,</w:t>
            </w:r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Короча, ул. Ленина, д. 59</w:t>
            </w:r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 / факс: 5-56-54 / 5-55-34</w:t>
            </w:r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korroo</w:t>
              </w:r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031E6C" w:rsidRDefault="00031E6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5177D7">
              <w:rPr>
                <w:rFonts w:ascii="Times New Roman" w:hAnsi="Times New Roman" w:cs="Times New Roman"/>
                <w:lang w:val="en-US"/>
              </w:rPr>
              <w:t>396</w:t>
            </w:r>
            <w:r>
              <w:rPr>
                <w:rFonts w:ascii="Times New Roman" w:hAnsi="Times New Roman" w:cs="Times New Roman"/>
              </w:rPr>
              <w:t xml:space="preserve">   от  «</w:t>
            </w:r>
            <w:r w:rsidR="00F2247D">
              <w:rPr>
                <w:rFonts w:ascii="Times New Roman" w:hAnsi="Times New Roman" w:cs="Times New Roman"/>
                <w:lang w:val="en-US"/>
              </w:rPr>
              <w:t>09</w:t>
            </w:r>
            <w:r w:rsidR="00F2247D">
              <w:rPr>
                <w:rFonts w:ascii="Times New Roman" w:hAnsi="Times New Roman" w:cs="Times New Roman"/>
              </w:rPr>
              <w:t xml:space="preserve">  » февраля  2017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  <w:p w:rsidR="00031E6C" w:rsidRDefault="00031E6C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31E6C" w:rsidRDefault="00031E6C" w:rsidP="00031E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Первому заместителю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начальника департамента  образования  области-начальнику управления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общего, дошкольного и дополнительного образования</w:t>
      </w:r>
    </w:p>
    <w:p w:rsidR="00031E6C" w:rsidRDefault="00F2247D" w:rsidP="00031E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Е.Г.Тишиной</w:t>
      </w:r>
    </w:p>
    <w:p w:rsidR="00031E6C" w:rsidRDefault="00031E6C" w:rsidP="00031E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Котельниковой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О.В.</w:t>
      </w:r>
    </w:p>
    <w:p w:rsidR="00031E6C" w:rsidRDefault="00031E6C" w:rsidP="00031E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6C" w:rsidRDefault="00031E6C" w:rsidP="00031E6C">
      <w:pPr>
        <w:rPr>
          <w:rFonts w:ascii="Times New Roman" w:hAnsi="Times New Roman" w:cs="Times New Roman"/>
          <w:b/>
          <w:sz w:val="28"/>
          <w:szCs w:val="28"/>
        </w:rPr>
      </w:pPr>
    </w:p>
    <w:p w:rsidR="00031E6C" w:rsidRDefault="00031E6C" w:rsidP="00031E6C">
      <w:pPr>
        <w:rPr>
          <w:rFonts w:ascii="Times New Roman" w:hAnsi="Times New Roman" w:cs="Times New Roman"/>
          <w:b/>
          <w:sz w:val="28"/>
          <w:szCs w:val="28"/>
        </w:rPr>
      </w:pPr>
    </w:p>
    <w:p w:rsidR="00031E6C" w:rsidRDefault="00031E6C" w:rsidP="00031E6C">
      <w:pPr>
        <w:rPr>
          <w:rFonts w:ascii="Times New Roman" w:hAnsi="Times New Roman" w:cs="Times New Roman"/>
          <w:b/>
          <w:sz w:val="28"/>
          <w:szCs w:val="28"/>
        </w:rPr>
      </w:pPr>
    </w:p>
    <w:p w:rsidR="00031E6C" w:rsidRDefault="00031E6C" w:rsidP="00031E6C">
      <w:pPr>
        <w:rPr>
          <w:rFonts w:ascii="Times New Roman" w:hAnsi="Times New Roman" w:cs="Times New Roman"/>
          <w:b/>
          <w:sz w:val="28"/>
          <w:szCs w:val="28"/>
        </w:rPr>
      </w:pPr>
    </w:p>
    <w:p w:rsidR="00031E6C" w:rsidRDefault="00031E6C" w:rsidP="00031E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направляет </w:t>
      </w:r>
      <w:r>
        <w:rPr>
          <w:rFonts w:ascii="Times New Roman" w:hAnsi="Times New Roman" w:cs="Times New Roman"/>
          <w:bCs/>
          <w:sz w:val="28"/>
          <w:szCs w:val="28"/>
        </w:rPr>
        <w:t>статистические данные в соответствии с прилагаемыми формами</w:t>
      </w:r>
      <w:r>
        <w:rPr>
          <w:rFonts w:ascii="Times New Roman" w:hAnsi="Times New Roman" w:cs="Times New Roman"/>
          <w:sz w:val="28"/>
          <w:szCs w:val="28"/>
        </w:rPr>
        <w:t xml:space="preserve"> по выполнению постановления Правительства Белгородской области от 18 марта 2013 года №92-пп «О системе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Белгородской</w:t>
      </w:r>
      <w:r w:rsidR="00D0376A">
        <w:rPr>
          <w:rFonts w:ascii="Times New Roman" w:hAnsi="Times New Roman" w:cs="Times New Roman"/>
          <w:sz w:val="28"/>
          <w:szCs w:val="28"/>
        </w:rPr>
        <w:t xml:space="preserve"> области» за 2016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E6C" w:rsidRDefault="00031E6C" w:rsidP="00031E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Приложение: на 5 листах в 1экз.</w:t>
      </w:r>
    </w:p>
    <w:p w:rsidR="00031E6C" w:rsidRDefault="00031E6C" w:rsidP="00031E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1E6C" w:rsidRDefault="00031E6C" w:rsidP="00031E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1E6C" w:rsidRDefault="00031E6C" w:rsidP="00031E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Начальник  управления образования </w:t>
      </w:r>
    </w:p>
    <w:p w:rsidR="00031E6C" w:rsidRDefault="00031E6C" w:rsidP="00031E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района </w:t>
      </w:r>
    </w:p>
    <w:p w:rsidR="00031E6C" w:rsidRDefault="00031E6C" w:rsidP="00031E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«Корочанский район»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Г.Крештель</w:t>
      </w:r>
      <w:proofErr w:type="spellEnd"/>
    </w:p>
    <w:p w:rsidR="00031E6C" w:rsidRDefault="00031E6C" w:rsidP="00031E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1E6C" w:rsidRDefault="00031E6C" w:rsidP="00031E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1E6C" w:rsidRDefault="00031E6C" w:rsidP="00031E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1E6C" w:rsidRDefault="00031E6C" w:rsidP="00031E6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Зиновьева Т.М.8-47-231-5-57-59</w:t>
      </w:r>
    </w:p>
    <w:p w:rsidR="00031E6C" w:rsidRDefault="00031E6C" w:rsidP="00031E6C"/>
    <w:p w:rsidR="00031E6C" w:rsidRDefault="00031E6C" w:rsidP="00031E6C"/>
    <w:p w:rsidR="00031E6C" w:rsidRDefault="00031E6C" w:rsidP="00031E6C"/>
    <w:p w:rsidR="00031E6C" w:rsidRDefault="00031E6C" w:rsidP="00031E6C"/>
    <w:p w:rsidR="00031E6C" w:rsidRDefault="00031E6C" w:rsidP="00031E6C"/>
    <w:p w:rsidR="006D33E8" w:rsidRDefault="006D33E8"/>
    <w:sectPr w:rsidR="006D33E8" w:rsidSect="006D3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31E6C"/>
    <w:rsid w:val="00031E6C"/>
    <w:rsid w:val="00403678"/>
    <w:rsid w:val="005177D7"/>
    <w:rsid w:val="006D33E8"/>
    <w:rsid w:val="00D0376A"/>
    <w:rsid w:val="00F22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31E6C"/>
    <w:rPr>
      <w:color w:val="0000FF"/>
      <w:u w:val="single"/>
    </w:rPr>
  </w:style>
  <w:style w:type="paragraph" w:styleId="a4">
    <w:name w:val="No Spacing"/>
    <w:uiPriority w:val="1"/>
    <w:qFormat/>
    <w:rsid w:val="00031E6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31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1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7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rroo@yandex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2017-02-09T04:20:00Z</dcterms:created>
  <dcterms:modified xsi:type="dcterms:W3CDTF">2017-02-09T05:31:00Z</dcterms:modified>
</cp:coreProperties>
</file>